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8E2" w14:textId="77777777" w:rsidR="00F22EB2" w:rsidRPr="004B3ED7" w:rsidRDefault="00F22EB2" w:rsidP="00F22EB2">
      <w:pPr>
        <w:pStyle w:val="Frspaiere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Formularul 1 ACORD DE COOPERARE</w:t>
      </w:r>
    </w:p>
    <w:p w14:paraId="6E19D1E3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F95DEDC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Prezentul acord se încheie între următorii parteneri în vederea implementării unui proiect de cooperare finanțat în cadrul intervenției DR36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 xml:space="preserve">; </w:t>
      </w:r>
    </w:p>
    <w:p w14:paraId="63937F40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1.1 (Nume GAL coordonator)……………………, cu sediul în…………….. (adresa sediului partenerului coordonator, țara, e-mail............., tel.............), în calitate de coordonator al proiectului de cooperare; </w:t>
      </w:r>
    </w:p>
    <w:p w14:paraId="2C85B8A8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1.2 (Nume partener 1)……………., cu sediul în ………………(adresa sediului partenerului, țara), în calitate de partener în cadrul proiectului de cooperare; </w:t>
      </w:r>
    </w:p>
    <w:p w14:paraId="2109C8EB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1.n (Nume partener </w:t>
      </w:r>
      <w:r w:rsidRPr="004B3ED7">
        <w:rPr>
          <w:rFonts w:asciiTheme="minorHAnsi" w:hAnsiTheme="minorHAnsi" w:cstheme="minorHAnsi"/>
          <w:i/>
          <w:iCs/>
          <w:sz w:val="22"/>
          <w:szCs w:val="22"/>
          <w:lang w:val="ro-RO"/>
        </w:rPr>
        <w:t>n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>)………….., cu sediul în………………. (adresa sediului partenerului, țara), în calitate de partener în cadrul proiectului de cooperare.</w:t>
      </w:r>
    </w:p>
    <w:p w14:paraId="0F6DA894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2. Titlul proiectului de cooperare ce face obiectul prezentului acord este: </w:t>
      </w:r>
    </w:p>
    <w:p w14:paraId="7CE8FAFF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3. Prezentarea generală a proiectului </w:t>
      </w:r>
    </w:p>
    <w:p w14:paraId="10F2028C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4. Obiectivele proiectului de cooperare sunt: </w:t>
      </w:r>
    </w:p>
    <w:p w14:paraId="2F587CB8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5. Activitățile pe care partenerii prezentului acord convin să le realizeze împreună în vederea îndeplinirii obiectivelor asumate sunt următoarele: </w:t>
      </w:r>
    </w:p>
    <w:p w14:paraId="70B559BC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1…………….</w:t>
      </w:r>
    </w:p>
    <w:p w14:paraId="784078A8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2…………….</w:t>
      </w:r>
    </w:p>
    <w:p w14:paraId="5C61AC81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3…………….</w:t>
      </w:r>
    </w:p>
    <w:p w14:paraId="2A23CB39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6. Responsabilitățile generale asumate de parteneri cu privire la implementarea proiectului sunt: </w:t>
      </w: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F22EB2" w:rsidRPr="004B3ED7" w14:paraId="3FF8291E" w14:textId="77777777" w:rsidTr="001C6BC3">
        <w:tc>
          <w:tcPr>
            <w:tcW w:w="4675" w:type="dxa"/>
          </w:tcPr>
          <w:p w14:paraId="3A3814F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</w:t>
            </w:r>
          </w:p>
        </w:tc>
        <w:tc>
          <w:tcPr>
            <w:tcW w:w="5101" w:type="dxa"/>
          </w:tcPr>
          <w:p w14:paraId="1487FCC1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Descrierea activităților cu caracter general prin care partenerul contribuie la implementarea proiectului </w:t>
            </w:r>
          </w:p>
        </w:tc>
      </w:tr>
      <w:tr w:rsidR="00F22EB2" w:rsidRPr="004B3ED7" w14:paraId="3F1DE2CC" w14:textId="77777777" w:rsidTr="001C6BC3">
        <w:tc>
          <w:tcPr>
            <w:tcW w:w="4675" w:type="dxa"/>
          </w:tcPr>
          <w:p w14:paraId="2E4E35CC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GAL Coordonator </w:t>
            </w:r>
          </w:p>
          <w:p w14:paraId="09729B0B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14:paraId="0CB2B6DD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5A6AF70F" w14:textId="77777777" w:rsidTr="001C6BC3">
        <w:tc>
          <w:tcPr>
            <w:tcW w:w="4675" w:type="dxa"/>
          </w:tcPr>
          <w:p w14:paraId="789293E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1 </w:t>
            </w:r>
          </w:p>
          <w:p w14:paraId="2A4034E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14:paraId="7C3A0F5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03D6FD7E" w14:textId="77777777" w:rsidTr="001C6BC3">
        <w:tc>
          <w:tcPr>
            <w:tcW w:w="4675" w:type="dxa"/>
          </w:tcPr>
          <w:p w14:paraId="5494E9D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5101" w:type="dxa"/>
          </w:tcPr>
          <w:p w14:paraId="6FDCC74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17EE6029" w14:textId="77777777" w:rsidTr="001C6BC3">
        <w:tc>
          <w:tcPr>
            <w:tcW w:w="4675" w:type="dxa"/>
          </w:tcPr>
          <w:p w14:paraId="69C76B8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n </w:t>
            </w:r>
          </w:p>
          <w:p w14:paraId="22748F41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14:paraId="6CA8847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2EEBCEDA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76B3F63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7.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Contribuția financiară a fiecărui partener în funcție de activitatea cuprinsă în cadrul proiectului (se va completa cu activitățile prevăzute la pct.5) 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F22EB2" w:rsidRPr="004B3ED7" w14:paraId="4E0A4321" w14:textId="77777777" w:rsidTr="001C6BC3">
        <w:tc>
          <w:tcPr>
            <w:tcW w:w="1666" w:type="pct"/>
          </w:tcPr>
          <w:p w14:paraId="586B89A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</w:t>
            </w:r>
          </w:p>
        </w:tc>
        <w:tc>
          <w:tcPr>
            <w:tcW w:w="1666" w:type="pct"/>
          </w:tcPr>
          <w:p w14:paraId="308D0A4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Contribuția financiară (EURO) </w:t>
            </w:r>
          </w:p>
          <w:p w14:paraId="2DD06FF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3063D0E3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Activitatea din proiect </w:t>
            </w:r>
          </w:p>
          <w:p w14:paraId="005167DD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50BF7B29" w14:textId="77777777" w:rsidTr="001C6BC3">
        <w:tc>
          <w:tcPr>
            <w:tcW w:w="1666" w:type="pct"/>
            <w:vMerge w:val="restart"/>
          </w:tcPr>
          <w:p w14:paraId="7ABE2B8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GAL Coordonator </w:t>
            </w:r>
          </w:p>
          <w:p w14:paraId="6C98701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2F104BF7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1F3F0C1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691F20C0" w14:textId="77777777" w:rsidTr="001C6BC3">
        <w:tc>
          <w:tcPr>
            <w:tcW w:w="1666" w:type="pct"/>
            <w:vMerge/>
          </w:tcPr>
          <w:p w14:paraId="5CE4C58F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4F7BEDD8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60604AB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41C83F60" w14:textId="77777777" w:rsidTr="001C6BC3">
        <w:tc>
          <w:tcPr>
            <w:tcW w:w="1666" w:type="pct"/>
            <w:vMerge/>
          </w:tcPr>
          <w:p w14:paraId="6A38508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0D75F84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01C370B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0C1DF6B1" w14:textId="77777777" w:rsidTr="001C6BC3">
        <w:tc>
          <w:tcPr>
            <w:tcW w:w="1666" w:type="pct"/>
          </w:tcPr>
          <w:p w14:paraId="3A341B5F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Total GAL Coordonator </w:t>
            </w:r>
          </w:p>
          <w:p w14:paraId="7C0ADFA7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4833093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8F4A2FF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7F4B1991" w14:textId="77777777" w:rsidTr="001C6BC3">
        <w:tc>
          <w:tcPr>
            <w:tcW w:w="1666" w:type="pct"/>
            <w:vMerge w:val="restart"/>
          </w:tcPr>
          <w:p w14:paraId="748DA6E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1 </w:t>
            </w:r>
          </w:p>
          <w:p w14:paraId="794924D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0617310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42C0F38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00530069" w14:textId="77777777" w:rsidTr="001C6BC3">
        <w:tc>
          <w:tcPr>
            <w:tcW w:w="1666" w:type="pct"/>
            <w:vMerge/>
          </w:tcPr>
          <w:p w14:paraId="7F20D13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29077A2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1EE6338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6E0460BB" w14:textId="77777777" w:rsidTr="001C6BC3">
        <w:tc>
          <w:tcPr>
            <w:tcW w:w="1666" w:type="pct"/>
            <w:vMerge/>
          </w:tcPr>
          <w:p w14:paraId="0B436B21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3471803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014FD0A8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29EBF8E1" w14:textId="77777777" w:rsidTr="001C6BC3">
        <w:tc>
          <w:tcPr>
            <w:tcW w:w="1666" w:type="pct"/>
          </w:tcPr>
          <w:p w14:paraId="38FFE82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Total Partener 1 </w:t>
            </w:r>
          </w:p>
          <w:p w14:paraId="4C78D689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52CB277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56B647C3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02E6AEB4" w14:textId="77777777" w:rsidTr="001C6BC3">
        <w:tc>
          <w:tcPr>
            <w:tcW w:w="1666" w:type="pct"/>
          </w:tcPr>
          <w:p w14:paraId="5CB79EF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666" w:type="pct"/>
          </w:tcPr>
          <w:p w14:paraId="0B5936C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7898399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5D407E61" w14:textId="77777777" w:rsidTr="001C6BC3">
        <w:tc>
          <w:tcPr>
            <w:tcW w:w="1666" w:type="pct"/>
            <w:vMerge w:val="restart"/>
          </w:tcPr>
          <w:p w14:paraId="66C8D647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n </w:t>
            </w:r>
          </w:p>
          <w:p w14:paraId="41D1460D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14792C8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07AEF02C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6FE6636C" w14:textId="77777777" w:rsidTr="001C6BC3">
        <w:tc>
          <w:tcPr>
            <w:tcW w:w="1666" w:type="pct"/>
            <w:vMerge/>
          </w:tcPr>
          <w:p w14:paraId="0E3D4A8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605FBC4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53C60CD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563A4583" w14:textId="77777777" w:rsidTr="001C6BC3">
        <w:tc>
          <w:tcPr>
            <w:tcW w:w="1666" w:type="pct"/>
            <w:vMerge/>
          </w:tcPr>
          <w:p w14:paraId="74811A98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17E63CDF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14:paraId="76B9F007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5573E9C1" w14:textId="77777777" w:rsidTr="001C6BC3">
        <w:tc>
          <w:tcPr>
            <w:tcW w:w="1666" w:type="pct"/>
          </w:tcPr>
          <w:p w14:paraId="14898DEE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Total Partener n</w:t>
            </w:r>
          </w:p>
          <w:p w14:paraId="7C16A70B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0C134B0F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5B332DE1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0223F00E" w14:textId="77777777" w:rsidTr="001C6BC3">
        <w:tc>
          <w:tcPr>
            <w:tcW w:w="1666" w:type="pct"/>
          </w:tcPr>
          <w:p w14:paraId="5ADB62DC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TOTAL GENERAL </w:t>
            </w:r>
          </w:p>
          <w:p w14:paraId="2D6C7248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14:paraId="3468FE43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3AEF1C78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37BCEF00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6629A965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8.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Orice neînțelegere între părți generată de interpretarea sau aplicarea acordului, care nu poate fi soluționată pe cale amiabilă se va supune judecății instanțelor competente din ………….............. </w:t>
      </w:r>
      <w:r w:rsidRPr="004B3ED7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(se specifică țara GAL-ului coordonator).</w:t>
      </w:r>
    </w:p>
    <w:p w14:paraId="675462BA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9.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Prezentul acord nu poate fi modificat. </w:t>
      </w:r>
    </w:p>
    <w:p w14:paraId="2B5C6E03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10. Prezentul acord poate fi completat, după caz, cu alte prevederi/ observații/ aspecte relevante pentru parteneri. </w:t>
      </w:r>
    </w:p>
    <w:p w14:paraId="13F526E9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11. Prezentul acord se supune legislației naționale și europene, în vigoare, aplicabile partenerilor semnatari ai 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>Acordului de cooperare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. </w:t>
      </w:r>
    </w:p>
    <w:p w14:paraId="3EE26680" w14:textId="77777777" w:rsidR="00F22EB2" w:rsidRPr="004B3ED7" w:rsidRDefault="00F22EB2" w:rsidP="00F22EB2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12. Prezentul acord se încheie în .............exemplare originale, câte unul pentru fiecare partener. </w:t>
      </w:r>
    </w:p>
    <w:p w14:paraId="0E831CA3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22EB2" w:rsidRPr="004B3ED7" w14:paraId="6AC8F3B7" w14:textId="77777777" w:rsidTr="001C6BC3">
        <w:tc>
          <w:tcPr>
            <w:tcW w:w="1870" w:type="dxa"/>
          </w:tcPr>
          <w:p w14:paraId="56EE4E6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Numele partener/ GAL coordonator</w:t>
            </w:r>
          </w:p>
        </w:tc>
        <w:tc>
          <w:tcPr>
            <w:tcW w:w="1870" w:type="dxa"/>
          </w:tcPr>
          <w:p w14:paraId="0F43110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Numele reprezentantului legal/ persoana desemnată să gestioneze proiectul</w:t>
            </w:r>
          </w:p>
        </w:tc>
        <w:tc>
          <w:tcPr>
            <w:tcW w:w="1870" w:type="dxa"/>
          </w:tcPr>
          <w:p w14:paraId="1AEFF45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Funcția:</w:t>
            </w:r>
          </w:p>
        </w:tc>
        <w:tc>
          <w:tcPr>
            <w:tcW w:w="1870" w:type="dxa"/>
          </w:tcPr>
          <w:p w14:paraId="027D37B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Locul (adresa, inclusiv țara):</w:t>
            </w:r>
          </w:p>
        </w:tc>
        <w:tc>
          <w:tcPr>
            <w:tcW w:w="1870" w:type="dxa"/>
          </w:tcPr>
          <w:p w14:paraId="18CF7BB1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Semnătura electronică</w:t>
            </w:r>
          </w:p>
        </w:tc>
      </w:tr>
      <w:tr w:rsidR="00F22EB2" w:rsidRPr="004B3ED7" w14:paraId="419BF1CF" w14:textId="77777777" w:rsidTr="001C6BC3">
        <w:tc>
          <w:tcPr>
            <w:tcW w:w="1870" w:type="dxa"/>
          </w:tcPr>
          <w:p w14:paraId="3A3AB01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78821887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1F3D96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72E7D653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431617CD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284B3E54" w14:textId="77777777" w:rsidTr="001C6BC3">
        <w:tc>
          <w:tcPr>
            <w:tcW w:w="1870" w:type="dxa"/>
          </w:tcPr>
          <w:p w14:paraId="16985FF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6EA6C220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0E722A5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4CCEB726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155167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22EB2" w:rsidRPr="004B3ED7" w14:paraId="40622AB7" w14:textId="77777777" w:rsidTr="001C6BC3">
        <w:tc>
          <w:tcPr>
            <w:tcW w:w="1870" w:type="dxa"/>
          </w:tcPr>
          <w:p w14:paraId="69A2DC5A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27EC5F9C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21CA144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0F636D05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745A1EF2" w14:textId="77777777" w:rsidR="00F22EB2" w:rsidRPr="004B3ED7" w:rsidRDefault="00F22EB2" w:rsidP="001C6BC3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110D919D" w14:textId="77777777" w:rsidR="00F22EB2" w:rsidRPr="004B3ED7" w:rsidRDefault="00F22EB2" w:rsidP="00F22EB2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1AED0C7" w14:textId="77777777" w:rsidR="00924EF9" w:rsidRDefault="00924EF9"/>
    <w:sectPr w:rsidR="00924EF9" w:rsidSect="0010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B2"/>
    <w:rsid w:val="00064902"/>
    <w:rsid w:val="00106370"/>
    <w:rsid w:val="00152ECA"/>
    <w:rsid w:val="00195A1C"/>
    <w:rsid w:val="00221403"/>
    <w:rsid w:val="002A4A2E"/>
    <w:rsid w:val="003B1927"/>
    <w:rsid w:val="00845466"/>
    <w:rsid w:val="00924EF9"/>
    <w:rsid w:val="00AE7A7A"/>
    <w:rsid w:val="00E5155A"/>
    <w:rsid w:val="00E7531D"/>
    <w:rsid w:val="00F21AA8"/>
    <w:rsid w:val="00F2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74FC"/>
  <w15:chartTrackingRefBased/>
  <w15:docId w15:val="{3953CABD-1C73-41F1-A586-9AABD2DE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B2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22E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2E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2E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lu4">
    <w:name w:val="heading 4"/>
    <w:basedOn w:val="Normal"/>
    <w:next w:val="Normal"/>
    <w:link w:val="Titlu4Caracter"/>
    <w:autoRedefine/>
    <w:qFormat/>
    <w:rsid w:val="00E5155A"/>
    <w:pPr>
      <w:spacing w:line="360" w:lineRule="auto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2E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2E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2E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2E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2E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E5155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F22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2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2E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2E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2E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2E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2E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2E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2E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2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2E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2E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22E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22E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22E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2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2E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2EB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F22EB2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en-US"/>
      <w14:ligatures w14:val="none"/>
    </w:rPr>
  </w:style>
  <w:style w:type="table" w:styleId="Tabelgril">
    <w:name w:val="Table Grid"/>
    <w:basedOn w:val="TabelNormal"/>
    <w:uiPriority w:val="39"/>
    <w:rsid w:val="00F22E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1"/>
    <w:rsid w:val="00F22EB2"/>
    <w:rPr>
      <w:rFonts w:ascii="Arial" w:eastAsia="Times New Roman" w:hAnsi="Arial" w:cs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Stefan</dc:creator>
  <cp:keywords/>
  <dc:description/>
  <cp:lastModifiedBy>Carmina Stefan</cp:lastModifiedBy>
  <cp:revision>1</cp:revision>
  <dcterms:created xsi:type="dcterms:W3CDTF">2026-03-02T09:35:00Z</dcterms:created>
  <dcterms:modified xsi:type="dcterms:W3CDTF">2026-03-02T09:36:00Z</dcterms:modified>
</cp:coreProperties>
</file>